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C6EC5" w14:textId="52746789"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14:paraId="31F252DC" w14:textId="5B34D20C" w:rsidR="00073435" w:rsidRPr="007E62DD" w:rsidRDefault="00073435" w:rsidP="00686D1B">
      <w:pPr>
        <w:tabs>
          <w:tab w:val="left" w:pos="7410"/>
          <w:tab w:val="right" w:pos="9355"/>
        </w:tabs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Территориальной избирательной комиссии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F5FBF">
        <w:rPr>
          <w:rFonts w:ascii="Times New Roman" w:eastAsia="Times New Roman" w:hAnsi="Times New Roman" w:cs="Times New Roman"/>
          <w:sz w:val="20"/>
          <w:szCs w:val="20"/>
          <w:lang w:eastAsia="ru-RU"/>
        </w:rPr>
        <w:t>46</w:t>
      </w:r>
    </w:p>
    <w:p w14:paraId="38618CDA" w14:textId="41AE840E"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="007F5FB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7F5F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июня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5C78D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F5FBF">
        <w:rPr>
          <w:rFonts w:ascii="Times New Roman" w:eastAsia="Times New Roman" w:hAnsi="Times New Roman" w:cs="Times New Roman"/>
          <w:sz w:val="20"/>
          <w:szCs w:val="20"/>
          <w:lang w:eastAsia="ru-RU"/>
        </w:rPr>
        <w:t>71-</w:t>
      </w:r>
      <w:r w:rsidR="00BA5B3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A4456A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</w:p>
    <w:p w14:paraId="11655340" w14:textId="77777777"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377FBC" w14:textId="77777777"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</w:p>
    <w:p w14:paraId="272C460F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об итогах сбора подписей избирателей в поддержку </w:t>
      </w:r>
    </w:p>
    <w:p w14:paraId="6888838A" w14:textId="77777777"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выдвижения ______________________________________________________________ </w:t>
      </w:r>
    </w:p>
    <w:p w14:paraId="582B3A05" w14:textId="77777777"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3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самовыдвижения / выдвижения избирательным объединением </w:t>
      </w:r>
    </w:p>
    <w:p w14:paraId="0D5DB972" w14:textId="7DF865F6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F202A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кандидата </w:t>
      </w:r>
      <w:r w:rsidR="00F15C02"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 депутаты</w:t>
      </w:r>
      <w:r w:rsidR="007F5FBF"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7506A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Константиновское</w:t>
      </w:r>
      <w:r w:rsidR="007F5FBF"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седьмого созыва </w:t>
      </w:r>
      <w:r w:rsidR="00F15C02"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 </w:t>
      </w:r>
      <w:r w:rsidR="00686D1B"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многомандатному</w:t>
      </w:r>
      <w:r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избирательному округу №</w:t>
      </w:r>
      <w:r w:rsidR="00686D1B"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___</w:t>
      </w:r>
    </w:p>
    <w:p w14:paraId="5FA005E8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14:paraId="190F77AA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14:paraId="016E7B32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14:paraId="0678D6C1" w14:textId="77777777"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88"/>
        <w:gridCol w:w="2188"/>
        <w:gridCol w:w="2774"/>
      </w:tblGrid>
      <w:tr w:rsidR="00073435" w:rsidRPr="00073435" w14:paraId="44B6129E" w14:textId="77777777" w:rsidTr="00D10616">
        <w:trPr>
          <w:trHeight w:val="536"/>
        </w:trPr>
        <w:tc>
          <w:tcPr>
            <w:tcW w:w="1085" w:type="pct"/>
          </w:tcPr>
          <w:p w14:paraId="64D35652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1AA37392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14:paraId="0B957239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14:paraId="7F4BA170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14:paraId="137D3063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14:paraId="5F08AF2E" w14:textId="77777777" w:rsidTr="00D10616">
        <w:trPr>
          <w:trHeight w:val="265"/>
        </w:trPr>
        <w:tc>
          <w:tcPr>
            <w:tcW w:w="1085" w:type="pct"/>
          </w:tcPr>
          <w:p w14:paraId="17F50A46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14:paraId="2E97CEDC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14:paraId="10E7A6F1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14:paraId="21FC16F0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14:paraId="1C8C8F1F" w14:textId="77777777" w:rsidTr="00D10616">
        <w:tc>
          <w:tcPr>
            <w:tcW w:w="1085" w:type="pct"/>
          </w:tcPr>
          <w:p w14:paraId="6B35682D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7AEA78D6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02A989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4D2B98A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07C1D641" w14:textId="77777777" w:rsidTr="00D10616">
        <w:tc>
          <w:tcPr>
            <w:tcW w:w="1085" w:type="pct"/>
          </w:tcPr>
          <w:p w14:paraId="575B582D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66528DDD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0819371F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4A645FF3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6F101EE1" w14:textId="77777777" w:rsidTr="00D10616">
        <w:tc>
          <w:tcPr>
            <w:tcW w:w="1085" w:type="pct"/>
          </w:tcPr>
          <w:p w14:paraId="32454173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5EC9758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0076D826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6A4EE0B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0B9462D7" w14:textId="77777777" w:rsidTr="00D10616">
        <w:tc>
          <w:tcPr>
            <w:tcW w:w="1085" w:type="pct"/>
            <w:tcBorders>
              <w:right w:val="nil"/>
            </w:tcBorders>
          </w:tcPr>
          <w:p w14:paraId="587D84D7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625E038C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4BBAEAB9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5CCBA561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14:paraId="73B5F816" w14:textId="77777777" w:rsidTr="00D10616">
        <w:tc>
          <w:tcPr>
            <w:tcW w:w="1085" w:type="pct"/>
            <w:tcBorders>
              <w:right w:val="nil"/>
            </w:tcBorders>
          </w:tcPr>
          <w:p w14:paraId="56A09B76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14:paraId="6A78D109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37F837F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4886BAB8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6FB5CA1" w14:textId="77777777"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141D510D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3BB1AEB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носителе (оптическом компакт-диске CD-R или CD-RW либо USB Flash Drive)</w:t>
      </w:r>
    </w:p>
    <w:p w14:paraId="7C046FE0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144E1A8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>Кандидат ___________________________________</w:t>
      </w:r>
      <w:proofErr w:type="gramStart"/>
      <w:r w:rsidRPr="00073435">
        <w:rPr>
          <w:rFonts w:ascii="Times New Roman" w:eastAsia="Calibri" w:hAnsi="Times New Roman" w:cs="Times New Roman"/>
        </w:rPr>
        <w:t>_  _</w:t>
      </w:r>
      <w:proofErr w:type="gramEnd"/>
      <w:r w:rsidRPr="00073435">
        <w:rPr>
          <w:rFonts w:ascii="Times New Roman" w:eastAsia="Calibri" w:hAnsi="Times New Roman" w:cs="Times New Roman"/>
        </w:rPr>
        <w:t xml:space="preserve">_________________________ </w:t>
      </w:r>
    </w:p>
    <w:p w14:paraId="5A91B87B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</w:t>
      </w:r>
      <w:proofErr w:type="gramStart"/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подпись)   </w:t>
      </w:r>
      <w:proofErr w:type="gramEnd"/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(дата подписания)</w:t>
      </w:r>
    </w:p>
    <w:p w14:paraId="235F2758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14:paraId="14751A96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B89A822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B0410AC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60054C1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5C0216A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6CECD47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6A5FA9B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88BCFAC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6AAB847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14:paraId="2E6C3783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doc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или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rtf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с именем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Protokol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). При заполнении таблицы не следует объединять или разделять ее графы.</w:t>
      </w:r>
    </w:p>
    <w:p w14:paraId="089A6D84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14:paraId="27681B06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ть шрифтом «Times New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Roman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», размер шрифта – не менее 12.</w:t>
      </w:r>
    </w:p>
    <w:p w14:paraId="5FE18640" w14:textId="77777777"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14:paraId="69E8339E" w14:textId="77777777" w:rsidR="00C97803" w:rsidRDefault="00C97803"/>
    <w:sectPr w:rsidR="00C97803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C4BAF" w14:textId="77777777" w:rsidR="00BC1457" w:rsidRDefault="00BC1457">
      <w:pPr>
        <w:spacing w:after="0" w:line="240" w:lineRule="auto"/>
      </w:pPr>
      <w:r>
        <w:separator/>
      </w:r>
    </w:p>
  </w:endnote>
  <w:endnote w:type="continuationSeparator" w:id="0">
    <w:p w14:paraId="11FAFEB3" w14:textId="77777777" w:rsidR="00BC1457" w:rsidRDefault="00BC1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F46FA" w14:textId="77777777" w:rsidR="00BC1457" w:rsidRDefault="00BC1457">
      <w:pPr>
        <w:spacing w:after="0" w:line="240" w:lineRule="auto"/>
      </w:pPr>
      <w:r>
        <w:separator/>
      </w:r>
    </w:p>
  </w:footnote>
  <w:footnote w:type="continuationSeparator" w:id="0">
    <w:p w14:paraId="29DE7495" w14:textId="77777777" w:rsidR="00BC1457" w:rsidRDefault="00BC14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435"/>
    <w:rsid w:val="00073435"/>
    <w:rsid w:val="002D2C62"/>
    <w:rsid w:val="0043343D"/>
    <w:rsid w:val="005068D9"/>
    <w:rsid w:val="005B57BF"/>
    <w:rsid w:val="005C78DE"/>
    <w:rsid w:val="00607E09"/>
    <w:rsid w:val="00686D1B"/>
    <w:rsid w:val="006F2CD7"/>
    <w:rsid w:val="007506A0"/>
    <w:rsid w:val="00774CCB"/>
    <w:rsid w:val="007C0AB6"/>
    <w:rsid w:val="007E62DD"/>
    <w:rsid w:val="007F5FBF"/>
    <w:rsid w:val="008C6ECC"/>
    <w:rsid w:val="00902E52"/>
    <w:rsid w:val="009C09D3"/>
    <w:rsid w:val="00A4456A"/>
    <w:rsid w:val="00AA7306"/>
    <w:rsid w:val="00BA5B36"/>
    <w:rsid w:val="00BC1457"/>
    <w:rsid w:val="00C97803"/>
    <w:rsid w:val="00CD2467"/>
    <w:rsid w:val="00EC6DFD"/>
    <w:rsid w:val="00F15C02"/>
    <w:rsid w:val="00F202AD"/>
    <w:rsid w:val="00FA6095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0D83"/>
  <w15:docId w15:val="{E9838621-5C10-4788-BFBE-07F9C17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Борис Председатель</cp:lastModifiedBy>
  <cp:revision>2</cp:revision>
  <cp:lastPrinted>2024-06-20T12:00:00Z</cp:lastPrinted>
  <dcterms:created xsi:type="dcterms:W3CDTF">2024-06-20T19:00:00Z</dcterms:created>
  <dcterms:modified xsi:type="dcterms:W3CDTF">2024-06-20T19:00:00Z</dcterms:modified>
</cp:coreProperties>
</file>